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2AB" w:rsidRPr="00A832AB" w:rsidRDefault="00A832AB" w:rsidP="001D4671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2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Формы предоставления информации, подлежащей раскрытию, организациями, осуществляющими водоотведение</w:t>
      </w:r>
    </w:p>
    <w:p w:rsidR="00A832AB" w:rsidRPr="00A832AB" w:rsidRDefault="00A832AB" w:rsidP="001D467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2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A832AB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832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645B00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«Елизарово</w:t>
            </w:r>
            <w:r w:rsidR="00A52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F173A8" w:rsidP="00DC77A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7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Шаршуков Е.В.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22AC" w:rsidRDefault="00E522AC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E522AC" w:rsidRDefault="00E522AC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E522AC" w:rsidRPr="00A832AB" w:rsidRDefault="00E27791" w:rsidP="00E522A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</w:t>
            </w:r>
            <w:r w:rsidR="00E52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Нижегородской области.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обл.Сосновский район с.Елизарово ул.Советская.78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Нижегородская обл.Сосновский район с.Елизарово ул.Советская.78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Default="008F1E93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</w:t>
            </w:r>
            <w:r w:rsidR="00A52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</w:t>
            </w:r>
          </w:p>
          <w:p w:rsidR="00A52C2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8F1E93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6B34B0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14,082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насосных станций,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очистных сооружений,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A832AB" w:rsidRPr="00A832AB" w:rsidRDefault="00A832AB" w:rsidP="00A832A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145" w:rsidRPr="00502145" w:rsidRDefault="00502145" w:rsidP="001D467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76"/>
        <w:gridCol w:w="3944"/>
      </w:tblGrid>
      <w:tr w:rsidR="00502145" w:rsidRPr="00502145" w:rsidTr="00502145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Default="00645B00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«Елизарово</w:t>
            </w:r>
            <w:r w:rsidR="005E3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E38F2" w:rsidRDefault="005E38F2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</w:t>
            </w:r>
            <w:r w:rsidR="0059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КПП-523101001</w:t>
            </w:r>
          </w:p>
          <w:p w:rsidR="00987EF9" w:rsidRDefault="00987EF9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5E38F2" w:rsidRPr="005E38F2" w:rsidRDefault="005903F0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 положение, разработанное в соответствие с Федеральным законом от18.07.2011г.№223-ФЗ « О закупках товаров ,работ, услуг отдельными видами юридических лиц» регламентирует</w:t>
            </w:r>
            <w:r w:rsidR="003D5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закупочную деятельность МУП «Елизарово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устанавливает основные требования к закупке, порядок подготовки и проведения процедур закупки, 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502145" w:rsidRPr="00502145" w:rsidTr="00502145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 *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E38F2" w:rsidRDefault="006E5B26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</w:t>
            </w:r>
            <w:r w:rsidR="005E38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.gov.ru</w:t>
            </w:r>
          </w:p>
        </w:tc>
      </w:tr>
      <w:tr w:rsidR="00502145" w:rsidRPr="00502145" w:rsidTr="00502145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FA4893" w:rsidRDefault="00FA4893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</w:tbl>
    <w:p w:rsidR="00502145" w:rsidRPr="00502145" w:rsidRDefault="00502145" w:rsidP="001D467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Информация о предложении регулируемой организации об установлении тарифов в сфере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водоотведения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очередной период регулирования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76"/>
        <w:gridCol w:w="3944"/>
      </w:tblGrid>
      <w:tr w:rsidR="005E168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E1685" w:rsidRPr="00502145" w:rsidRDefault="005E168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 w:rsidR="00FA4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E1685" w:rsidRDefault="00A750D6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индексации</w:t>
            </w:r>
          </w:p>
        </w:tc>
      </w:tr>
      <w:tr w:rsidR="00A179E2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79E2" w:rsidRPr="00FE1B15" w:rsidRDefault="00A179E2" w:rsidP="00A179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 w:rsidR="00FA4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79E2" w:rsidRDefault="00FA4893" w:rsidP="00A179E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1231,5</w:t>
            </w:r>
            <w:r w:rsidR="00A17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A179E2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79E2" w:rsidRPr="00502145" w:rsidRDefault="00A179E2" w:rsidP="00A179E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79E2" w:rsidRPr="00502145" w:rsidRDefault="007D3BF6" w:rsidP="00A179E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</w:t>
            </w:r>
            <w:r w:rsidR="00FA4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.2027-31.12.2027</w:t>
            </w:r>
          </w:p>
        </w:tc>
      </w:tr>
      <w:tr w:rsidR="0050214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A750D6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D5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</w:tr>
      <w:tr w:rsidR="006B34B0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34B0" w:rsidRDefault="006B34B0" w:rsidP="006B34B0">
            <w:r w:rsidRPr="00B91059">
              <w:t>Сведения о необходимой валовой выручк</w:t>
            </w:r>
            <w:r w:rsidR="00FA4893">
              <w:t>е на соответствующий период 2027</w:t>
            </w:r>
            <w:r w:rsidRPr="00B91059">
              <w:t>г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34B0" w:rsidRDefault="00FA4893" w:rsidP="006B34B0">
            <w:r>
              <w:t>24625,101</w:t>
            </w:r>
            <w:r w:rsidR="006B34B0" w:rsidRPr="0044434D">
              <w:t xml:space="preserve"> тыс. руб.</w:t>
            </w:r>
          </w:p>
        </w:tc>
      </w:tr>
      <w:tr w:rsidR="0050214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020B3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Годовой объем </w:t>
            </w:r>
            <w:r w:rsidR="00020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пропущенных сточных</w:t>
            </w: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FC0F49" w:rsidP="000C2A9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19,996</w:t>
            </w:r>
          </w:p>
        </w:tc>
      </w:tr>
      <w:tr w:rsidR="0050214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водоотведения, утвержденными постановлением Правительства Российской Федерации от 13 мая 2013 № 406.</w:t>
            </w:r>
          </w:p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A52C2B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02145" w:rsidRPr="00502145" w:rsidRDefault="00502145" w:rsidP="0050214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4B1" w:rsidRDefault="009424B1"/>
    <w:sectPr w:rsidR="009424B1" w:rsidSect="00942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32AB"/>
    <w:rsid w:val="0000218B"/>
    <w:rsid w:val="000030C1"/>
    <w:rsid w:val="0000320A"/>
    <w:rsid w:val="00004999"/>
    <w:rsid w:val="000062C9"/>
    <w:rsid w:val="00006485"/>
    <w:rsid w:val="00007018"/>
    <w:rsid w:val="00007E63"/>
    <w:rsid w:val="0001016F"/>
    <w:rsid w:val="00013E0B"/>
    <w:rsid w:val="000152A7"/>
    <w:rsid w:val="00015F4A"/>
    <w:rsid w:val="00015FEF"/>
    <w:rsid w:val="0001634B"/>
    <w:rsid w:val="000166FA"/>
    <w:rsid w:val="0001767A"/>
    <w:rsid w:val="00020B32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1E02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2BBF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1698"/>
    <w:rsid w:val="000C225C"/>
    <w:rsid w:val="000C2A9C"/>
    <w:rsid w:val="000C2C0A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7DB5"/>
    <w:rsid w:val="000F7F04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5493"/>
    <w:rsid w:val="0019659C"/>
    <w:rsid w:val="0019686E"/>
    <w:rsid w:val="001A0BCD"/>
    <w:rsid w:val="001A1A13"/>
    <w:rsid w:val="001A349F"/>
    <w:rsid w:val="001A4B4C"/>
    <w:rsid w:val="001A4C09"/>
    <w:rsid w:val="001A6604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4671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37E92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1AA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5B0"/>
    <w:rsid w:val="003D5B79"/>
    <w:rsid w:val="003D5DC8"/>
    <w:rsid w:val="003D63D8"/>
    <w:rsid w:val="003D6C19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2E4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319E"/>
    <w:rsid w:val="004236B5"/>
    <w:rsid w:val="004239A0"/>
    <w:rsid w:val="00424B90"/>
    <w:rsid w:val="00425B75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130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7ACC"/>
    <w:rsid w:val="004C7ADA"/>
    <w:rsid w:val="004D0726"/>
    <w:rsid w:val="004D11C5"/>
    <w:rsid w:val="004D15BB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145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3F0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5725"/>
    <w:rsid w:val="00596475"/>
    <w:rsid w:val="0059657B"/>
    <w:rsid w:val="005A19F2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16FB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D74FA"/>
    <w:rsid w:val="005E157E"/>
    <w:rsid w:val="005E1685"/>
    <w:rsid w:val="005E2F47"/>
    <w:rsid w:val="005E304A"/>
    <w:rsid w:val="005E38F2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F93"/>
    <w:rsid w:val="0064196B"/>
    <w:rsid w:val="00641EBC"/>
    <w:rsid w:val="00642130"/>
    <w:rsid w:val="006426EC"/>
    <w:rsid w:val="006432AF"/>
    <w:rsid w:val="00643B17"/>
    <w:rsid w:val="00645057"/>
    <w:rsid w:val="00645B00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5098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A33"/>
    <w:rsid w:val="0068381C"/>
    <w:rsid w:val="006838C6"/>
    <w:rsid w:val="00684081"/>
    <w:rsid w:val="0068537F"/>
    <w:rsid w:val="00686FA2"/>
    <w:rsid w:val="00692388"/>
    <w:rsid w:val="00693DC8"/>
    <w:rsid w:val="0069458B"/>
    <w:rsid w:val="006959DA"/>
    <w:rsid w:val="00695C11"/>
    <w:rsid w:val="0069655B"/>
    <w:rsid w:val="006967A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34B0"/>
    <w:rsid w:val="006B5406"/>
    <w:rsid w:val="006C01C7"/>
    <w:rsid w:val="006C0434"/>
    <w:rsid w:val="006C0769"/>
    <w:rsid w:val="006C1806"/>
    <w:rsid w:val="006C2197"/>
    <w:rsid w:val="006C57C1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1ECD"/>
    <w:rsid w:val="006E3174"/>
    <w:rsid w:val="006E3EAD"/>
    <w:rsid w:val="006E47C5"/>
    <w:rsid w:val="006E5A64"/>
    <w:rsid w:val="006E5B26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AC"/>
    <w:rsid w:val="0075326D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03E"/>
    <w:rsid w:val="007D3361"/>
    <w:rsid w:val="007D3B1D"/>
    <w:rsid w:val="007D3BA7"/>
    <w:rsid w:val="007D3BF6"/>
    <w:rsid w:val="007D463D"/>
    <w:rsid w:val="007D49D3"/>
    <w:rsid w:val="007D4AF0"/>
    <w:rsid w:val="007D6764"/>
    <w:rsid w:val="007D6F66"/>
    <w:rsid w:val="007D7890"/>
    <w:rsid w:val="007D7BBC"/>
    <w:rsid w:val="007E0578"/>
    <w:rsid w:val="007E129E"/>
    <w:rsid w:val="007E2A7B"/>
    <w:rsid w:val="007E3EAC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534"/>
    <w:rsid w:val="008058B8"/>
    <w:rsid w:val="00805DDC"/>
    <w:rsid w:val="008061F5"/>
    <w:rsid w:val="008070B2"/>
    <w:rsid w:val="0080774B"/>
    <w:rsid w:val="00807AFD"/>
    <w:rsid w:val="00810F5A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42937"/>
    <w:rsid w:val="0084325E"/>
    <w:rsid w:val="00843BFA"/>
    <w:rsid w:val="00843C2A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2344"/>
    <w:rsid w:val="008E323D"/>
    <w:rsid w:val="008E3708"/>
    <w:rsid w:val="008E3CC5"/>
    <w:rsid w:val="008E74B1"/>
    <w:rsid w:val="008E760B"/>
    <w:rsid w:val="008F05A6"/>
    <w:rsid w:val="008F08CD"/>
    <w:rsid w:val="008F0E80"/>
    <w:rsid w:val="008F1E93"/>
    <w:rsid w:val="008F25DE"/>
    <w:rsid w:val="008F3439"/>
    <w:rsid w:val="008F42FD"/>
    <w:rsid w:val="008F4FBB"/>
    <w:rsid w:val="008F6573"/>
    <w:rsid w:val="008F6FD2"/>
    <w:rsid w:val="008F7360"/>
    <w:rsid w:val="008F773A"/>
    <w:rsid w:val="00901831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7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87EF9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9E2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2C2B"/>
    <w:rsid w:val="00A55BA3"/>
    <w:rsid w:val="00A56BB6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50D6"/>
    <w:rsid w:val="00A77255"/>
    <w:rsid w:val="00A80642"/>
    <w:rsid w:val="00A81EE8"/>
    <w:rsid w:val="00A81F09"/>
    <w:rsid w:val="00A823A3"/>
    <w:rsid w:val="00A82A67"/>
    <w:rsid w:val="00A83197"/>
    <w:rsid w:val="00A832AB"/>
    <w:rsid w:val="00A849E9"/>
    <w:rsid w:val="00A8581A"/>
    <w:rsid w:val="00A85A95"/>
    <w:rsid w:val="00A85EA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0215"/>
    <w:rsid w:val="00AB2B15"/>
    <w:rsid w:val="00AB3001"/>
    <w:rsid w:val="00AB39A9"/>
    <w:rsid w:val="00AB4DA5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6974"/>
    <w:rsid w:val="00B76A00"/>
    <w:rsid w:val="00B77113"/>
    <w:rsid w:val="00B77F8B"/>
    <w:rsid w:val="00B81E90"/>
    <w:rsid w:val="00B820D2"/>
    <w:rsid w:val="00B82725"/>
    <w:rsid w:val="00B82BAC"/>
    <w:rsid w:val="00B83DC4"/>
    <w:rsid w:val="00B84699"/>
    <w:rsid w:val="00B84B35"/>
    <w:rsid w:val="00B84CCC"/>
    <w:rsid w:val="00B85DEC"/>
    <w:rsid w:val="00B8639C"/>
    <w:rsid w:val="00B902AF"/>
    <w:rsid w:val="00B9035F"/>
    <w:rsid w:val="00B90900"/>
    <w:rsid w:val="00B90CB9"/>
    <w:rsid w:val="00B92166"/>
    <w:rsid w:val="00B923BB"/>
    <w:rsid w:val="00B9277E"/>
    <w:rsid w:val="00B92CC5"/>
    <w:rsid w:val="00B92FDB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F3F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1F23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594"/>
    <w:rsid w:val="00C93E2C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63D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896"/>
    <w:rsid w:val="00D22F67"/>
    <w:rsid w:val="00D23B4D"/>
    <w:rsid w:val="00D23C4C"/>
    <w:rsid w:val="00D2538B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83E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C77A8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0A82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48C8"/>
    <w:rsid w:val="00DF4B39"/>
    <w:rsid w:val="00DF4EDD"/>
    <w:rsid w:val="00DF5D51"/>
    <w:rsid w:val="00DF68E7"/>
    <w:rsid w:val="00DF7659"/>
    <w:rsid w:val="00E00ACA"/>
    <w:rsid w:val="00E01272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791"/>
    <w:rsid w:val="00E27AA0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AC"/>
    <w:rsid w:val="00E522FD"/>
    <w:rsid w:val="00E540A2"/>
    <w:rsid w:val="00E547C6"/>
    <w:rsid w:val="00E56689"/>
    <w:rsid w:val="00E56B20"/>
    <w:rsid w:val="00E57090"/>
    <w:rsid w:val="00E60AA7"/>
    <w:rsid w:val="00E61D9C"/>
    <w:rsid w:val="00E61ECA"/>
    <w:rsid w:val="00E62E74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2A07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974"/>
    <w:rsid w:val="00E93C39"/>
    <w:rsid w:val="00E93F06"/>
    <w:rsid w:val="00E94365"/>
    <w:rsid w:val="00E96AD1"/>
    <w:rsid w:val="00E9766A"/>
    <w:rsid w:val="00E97798"/>
    <w:rsid w:val="00EA07A0"/>
    <w:rsid w:val="00EA11DA"/>
    <w:rsid w:val="00EA23DC"/>
    <w:rsid w:val="00EA3E4A"/>
    <w:rsid w:val="00EA48C7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C766A"/>
    <w:rsid w:val="00ED09AB"/>
    <w:rsid w:val="00ED0BEA"/>
    <w:rsid w:val="00ED2A80"/>
    <w:rsid w:val="00ED33D9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4DBD"/>
    <w:rsid w:val="00F06354"/>
    <w:rsid w:val="00F1010E"/>
    <w:rsid w:val="00F10D43"/>
    <w:rsid w:val="00F1112F"/>
    <w:rsid w:val="00F111EF"/>
    <w:rsid w:val="00F142B4"/>
    <w:rsid w:val="00F15AF4"/>
    <w:rsid w:val="00F171D6"/>
    <w:rsid w:val="00F173A8"/>
    <w:rsid w:val="00F175A8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2694"/>
    <w:rsid w:val="00F72DBE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4893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0F49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8312"/>
  <w15:docId w15:val="{D8412580-4BE8-4F39-9975-ECC771312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32A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5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Галина</cp:lastModifiedBy>
  <cp:revision>64</cp:revision>
  <dcterms:created xsi:type="dcterms:W3CDTF">2013-05-24T06:46:00Z</dcterms:created>
  <dcterms:modified xsi:type="dcterms:W3CDTF">2026-04-28T05:40:00Z</dcterms:modified>
</cp:coreProperties>
</file>